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tblpY="1473"/>
        <w:tblW w:w="31680" w:type="dxa"/>
        <w:tblCellMar>
          <w:left w:w="70" w:type="dxa"/>
          <w:right w:w="70" w:type="dxa"/>
        </w:tblCellMar>
        <w:tblLook w:val="04A0"/>
      </w:tblPr>
      <w:tblGrid>
        <w:gridCol w:w="1320"/>
        <w:gridCol w:w="1710"/>
        <w:gridCol w:w="1580"/>
        <w:gridCol w:w="917"/>
        <w:gridCol w:w="663"/>
        <w:gridCol w:w="471"/>
        <w:gridCol w:w="1110"/>
        <w:gridCol w:w="1740"/>
        <w:gridCol w:w="8183"/>
        <w:gridCol w:w="8183"/>
        <w:gridCol w:w="5803"/>
      </w:tblGrid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2.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3. gün</w:t>
            </w:r>
          </w:p>
        </w:tc>
        <w:tc>
          <w:tcPr>
            <w:tcW w:w="158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4. gün</w:t>
            </w:r>
          </w:p>
        </w:tc>
        <w:tc>
          <w:tcPr>
            <w:tcW w:w="17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5. gün</w:t>
            </w:r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Tanıtımı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Klinik Tanıtımı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81F62" w:rsidRPr="00A81F62" w:rsidRDefault="00A81F62" w:rsidP="00A81F62">
            <w:pPr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AllerjiLab</w:t>
            </w:r>
            <w:proofErr w:type="spellEnd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Gözlem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81F62" w:rsidRPr="00A81F62" w:rsidRDefault="00A81F62" w:rsidP="00A81F62">
            <w:pPr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İmmunolojiLab</w:t>
            </w:r>
            <w:proofErr w:type="spellEnd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Gözlem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81F62" w:rsidRPr="00A81F62" w:rsidRDefault="00A81F62" w:rsidP="00A81F62">
            <w:pPr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Tanıtımı</w:t>
            </w:r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10.00 - 10.50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81F62" w:rsidRPr="00A81F62" w:rsidRDefault="00A81F62" w:rsidP="00A81F62">
            <w:pPr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81F62" w:rsidRPr="00A81F62" w:rsidRDefault="00A81F62" w:rsidP="00A81F62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81F62" w:rsidRPr="00A81F62" w:rsidRDefault="00A81F62" w:rsidP="00A81F62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81F62" w:rsidRPr="00A81F62" w:rsidRDefault="00A81F62" w:rsidP="00A81F62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81F62" w:rsidRPr="00A81F62" w:rsidRDefault="00A81F62" w:rsidP="00A81F62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11.00 - 11.50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ÇOC001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ÇOC002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ÇOC004</w:t>
            </w:r>
          </w:p>
        </w:tc>
      </w:tr>
      <w:tr w:rsidR="00A81F62" w:rsidRPr="00A81F62" w:rsidTr="001F6FC3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12.00-13.30</w:t>
            </w:r>
          </w:p>
        </w:tc>
        <w:tc>
          <w:tcPr>
            <w:tcW w:w="8191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8183" w:type="dxa"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8183" w:type="dxa"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5803" w:type="dxa"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ÇOC001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ÇOC002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ÇOC004</w:t>
            </w:r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14.30 - 15.15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15.30 - 16.15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81F62" w:rsidRPr="00A81F62" w:rsidRDefault="00A81F62" w:rsidP="00A81F62">
            <w:pPr>
              <w:jc w:val="center"/>
              <w:rPr>
                <w:rFonts w:ascii="Calibri" w:eastAsia="Times New Roman" w:hAnsi="Calibri" w:cs="Times New Roman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81F62" w:rsidRPr="00A81F62" w:rsidRDefault="00A81F62" w:rsidP="00A81F62">
            <w:pPr>
              <w:rPr>
                <w:rFonts w:ascii="Calibri" w:eastAsia="Times New Roman" w:hAnsi="Calibri" w:cs="Times New Roman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81F62" w:rsidRPr="00A81F62" w:rsidRDefault="00A81F62" w:rsidP="00A81F62">
            <w:pPr>
              <w:rPr>
                <w:rFonts w:ascii="Calibri" w:eastAsia="Times New Roman" w:hAnsi="Calibri" w:cs="Times New Roman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81F62" w:rsidRPr="00A81F62" w:rsidRDefault="00A81F62" w:rsidP="00A81F62">
            <w:pPr>
              <w:rPr>
                <w:rFonts w:ascii="Calibri" w:eastAsia="Times New Roman" w:hAnsi="Calibri" w:cs="Times New Roman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81F62" w:rsidRPr="00A81F62" w:rsidRDefault="00A81F62" w:rsidP="00A81F62">
            <w:pPr>
              <w:rPr>
                <w:rFonts w:ascii="Calibri" w:eastAsia="Times New Roman" w:hAnsi="Calibri" w:cs="Times New Roman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gridSpan w:val="2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1" w:type="dxa"/>
            <w:gridSpan w:val="2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ÇOC001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gram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Anafilaksi</w:t>
            </w:r>
            <w:proofErr w:type="gramEnd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Yönetimi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 saat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Hasibe</w:t>
            </w:r>
            <w:proofErr w:type="spellEnd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Artaç</w:t>
            </w:r>
            <w:proofErr w:type="spellEnd"/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ÇOC002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DeriPrick</w:t>
            </w:r>
            <w:proofErr w:type="spellEnd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Testi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Hasibe</w:t>
            </w:r>
            <w:proofErr w:type="spellEnd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Artaç</w:t>
            </w:r>
            <w:proofErr w:type="spellEnd"/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ÇOC003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Solunum Fonksiyon Testi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Hasibe</w:t>
            </w:r>
            <w:proofErr w:type="spellEnd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Artaç</w:t>
            </w:r>
            <w:proofErr w:type="spellEnd"/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ÇOC004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PPD uygulaması ve okunması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Hasibe</w:t>
            </w:r>
            <w:proofErr w:type="spellEnd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Artaç</w:t>
            </w:r>
            <w:proofErr w:type="spellEnd"/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ÇOC005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Astımlı Hasta Eğitimi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Hasibe</w:t>
            </w:r>
            <w:proofErr w:type="spellEnd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Artaç</w:t>
            </w:r>
            <w:proofErr w:type="spellEnd"/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ÇOC006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İnhaler</w:t>
            </w:r>
            <w:proofErr w:type="spellEnd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Cihaz Eğitimi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4 saat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Hasibe</w:t>
            </w:r>
            <w:proofErr w:type="spellEnd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Artaç</w:t>
            </w:r>
            <w:proofErr w:type="spellEnd"/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ÇOC007</w:t>
            </w:r>
          </w:p>
        </w:tc>
        <w:tc>
          <w:tcPr>
            <w:tcW w:w="4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Allerjenİmmunoterapisi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Hasibe</w:t>
            </w:r>
            <w:proofErr w:type="spellEnd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Artaç</w:t>
            </w:r>
            <w:proofErr w:type="spellEnd"/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497" w:type="dxa"/>
            <w:gridSpan w:val="2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134" w:type="dxa"/>
            <w:gridSpan w:val="2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110" w:type="dxa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6.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7.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8. gün</w:t>
            </w:r>
          </w:p>
        </w:tc>
        <w:tc>
          <w:tcPr>
            <w:tcW w:w="158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9. gün</w:t>
            </w:r>
          </w:p>
        </w:tc>
        <w:tc>
          <w:tcPr>
            <w:tcW w:w="17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10. gün</w:t>
            </w:r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ÇOC006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ÇOC006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ÇOC008</w:t>
            </w:r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10.00 - 10.50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11.00 - 11.50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</w:tr>
      <w:tr w:rsidR="00A81F62" w:rsidRPr="00A81F62" w:rsidTr="001F6FC3">
        <w:trPr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12.00-13.30</w:t>
            </w:r>
          </w:p>
        </w:tc>
        <w:tc>
          <w:tcPr>
            <w:tcW w:w="8191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8183" w:type="dxa"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8183" w:type="dxa"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5803" w:type="dxa"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ÇOC006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ÇOC006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ÇOC008</w:t>
            </w:r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14.30 - 15.15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15.30 - 16.15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 Gözlem</w:t>
            </w:r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gridSpan w:val="2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1" w:type="dxa"/>
            <w:gridSpan w:val="2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ÇOC008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Akımsitometri</w:t>
            </w:r>
            <w:proofErr w:type="spellEnd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tanıtımı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Hasibe</w:t>
            </w:r>
            <w:proofErr w:type="spellEnd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Artaç</w:t>
            </w:r>
            <w:proofErr w:type="spellEnd"/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ÇOC009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İmmunolojiLab</w:t>
            </w:r>
            <w:proofErr w:type="spellEnd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Uygulamaları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2 saat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Hasibe</w:t>
            </w:r>
            <w:proofErr w:type="spellEnd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Artaç</w:t>
            </w:r>
            <w:proofErr w:type="spellEnd"/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ÇOC010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Primerİmmun</w:t>
            </w:r>
            <w:proofErr w:type="spellEnd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Yetmezlik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1 saat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Hasibe</w:t>
            </w:r>
            <w:proofErr w:type="spellEnd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Artaç</w:t>
            </w:r>
            <w:proofErr w:type="spellEnd"/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ÇOC011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ÇOC012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ÇOC013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ÇOC014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A81F62" w:rsidRPr="00A81F62" w:rsidTr="001F6FC3">
        <w:trPr>
          <w:gridAfter w:val="3"/>
          <w:wAfter w:w="22169" w:type="dxa"/>
          <w:trHeight w:val="170"/>
        </w:trPr>
        <w:tc>
          <w:tcPr>
            <w:tcW w:w="1320" w:type="dxa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gridSpan w:val="2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1" w:type="dxa"/>
            <w:gridSpan w:val="2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noWrap/>
            <w:vAlign w:val="bottom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A81F62" w:rsidRPr="00A81F62" w:rsidTr="001F6FC3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 gün</w:t>
            </w:r>
          </w:p>
        </w:tc>
        <w:tc>
          <w:tcPr>
            <w:tcW w:w="158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12. gün</w:t>
            </w:r>
          </w:p>
        </w:tc>
        <w:tc>
          <w:tcPr>
            <w:tcW w:w="15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13. gün</w:t>
            </w:r>
          </w:p>
        </w:tc>
      </w:tr>
      <w:tr w:rsidR="00A81F62" w:rsidRPr="00A81F62" w:rsidTr="001F6FC3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08.30 - 09.45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ÇOC009</w:t>
            </w:r>
          </w:p>
        </w:tc>
        <w:tc>
          <w:tcPr>
            <w:tcW w:w="158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 xml:space="preserve">SINAV </w:t>
            </w:r>
          </w:p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gridSpan w:val="2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  <w:t>SINAV</w:t>
            </w:r>
          </w:p>
        </w:tc>
      </w:tr>
      <w:tr w:rsidR="00A81F62" w:rsidRPr="00A81F62" w:rsidTr="001F6FC3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10.00 - 10.50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A81F62" w:rsidRPr="00A81F62" w:rsidTr="001F6FC3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11.00 - 11.50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ÇOC010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A81F62" w:rsidRPr="00A81F62" w:rsidTr="001F6FC3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12.00-13.30</w:t>
            </w:r>
          </w:p>
        </w:tc>
        <w:tc>
          <w:tcPr>
            <w:tcW w:w="17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A81F62" w:rsidRPr="00A81F62" w:rsidTr="001F6FC3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A81F62" w:rsidRPr="00A81F62" w:rsidTr="001F6FC3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14.30 - 15.15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A81F62" w:rsidRPr="00A81F62" w:rsidTr="001F6FC3">
        <w:trPr>
          <w:gridAfter w:val="6"/>
          <w:wAfter w:w="25490" w:type="dxa"/>
          <w:trHeight w:val="1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A81F62" w:rsidRPr="00A81F62" w:rsidRDefault="00A81F62" w:rsidP="00A81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A81F6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15.30 - 16.15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A81F62" w:rsidRPr="00A81F62" w:rsidRDefault="00A81F62" w:rsidP="00A81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A81F62" w:rsidRPr="00A81F62" w:rsidTr="001F6FC3">
        <w:tc>
          <w:tcPr>
            <w:tcW w:w="1320" w:type="dxa"/>
            <w:vAlign w:val="center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10" w:type="dxa"/>
            <w:vAlign w:val="center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80" w:type="dxa"/>
            <w:vAlign w:val="center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917" w:type="dxa"/>
            <w:vAlign w:val="center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663" w:type="dxa"/>
            <w:vAlign w:val="center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471" w:type="dxa"/>
            <w:vAlign w:val="center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110" w:type="dxa"/>
            <w:vAlign w:val="center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740" w:type="dxa"/>
            <w:vAlign w:val="center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8183" w:type="dxa"/>
            <w:vAlign w:val="center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8183" w:type="dxa"/>
            <w:vAlign w:val="center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5803" w:type="dxa"/>
            <w:vAlign w:val="center"/>
            <w:hideMark/>
          </w:tcPr>
          <w:p w:rsidR="00A81F62" w:rsidRPr="00A81F62" w:rsidRDefault="00A81F62" w:rsidP="00A81F62">
            <w:pPr>
              <w:spacing w:after="0"/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A81F62" w:rsidRPr="00A81F62" w:rsidRDefault="00A81F62" w:rsidP="00A81F62">
      <w:pPr>
        <w:rPr>
          <w:rFonts w:ascii="Calibri" w:eastAsia="Times New Roman" w:hAnsi="Calibri" w:cs="Times New Roman"/>
        </w:rPr>
      </w:pPr>
      <w:r w:rsidRPr="00A81F62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ab/>
        <w:t>DÖNEM IV ÇOCUK ALLERJİ İMMUNOLOJİ SEÇMELİ STAJ PROGRAMI</w:t>
      </w:r>
    </w:p>
    <w:p w:rsidR="00A81F62" w:rsidRPr="00A81F62" w:rsidRDefault="00A81F62" w:rsidP="00A81F62">
      <w:pPr>
        <w:rPr>
          <w:rFonts w:ascii="Calibri" w:eastAsia="Times New Roman" w:hAnsi="Calibri" w:cs="Times New Roman"/>
        </w:rPr>
      </w:pPr>
      <w:bookmarkStart w:id="0" w:name="_GoBack"/>
      <w:bookmarkEnd w:id="0"/>
      <w:r w:rsidRPr="00A81F62">
        <w:rPr>
          <w:rFonts w:ascii="Calibri" w:eastAsia="Times New Roman" w:hAnsi="Calibri" w:cs="Times New Roman"/>
        </w:rPr>
        <w:tab/>
      </w:r>
      <w:r w:rsidRPr="00A81F62">
        <w:rPr>
          <w:rFonts w:ascii="Calibri" w:eastAsia="Times New Roman" w:hAnsi="Calibri" w:cs="Times New Roman"/>
        </w:rPr>
        <w:tab/>
      </w:r>
      <w:r w:rsidRPr="00A81F62">
        <w:rPr>
          <w:rFonts w:ascii="Calibri" w:eastAsia="Times New Roman" w:hAnsi="Calibri" w:cs="Times New Roman"/>
        </w:rPr>
        <w:tab/>
      </w:r>
      <w:r w:rsidRPr="00A81F62">
        <w:rPr>
          <w:rFonts w:ascii="Calibri" w:eastAsia="Times New Roman" w:hAnsi="Calibri" w:cs="Times New Roman"/>
        </w:rPr>
        <w:tab/>
      </w:r>
      <w:r w:rsidRPr="00A81F62">
        <w:rPr>
          <w:rFonts w:ascii="Calibri" w:eastAsia="Times New Roman" w:hAnsi="Calibri" w:cs="Times New Roman"/>
        </w:rPr>
        <w:tab/>
      </w:r>
    </w:p>
    <w:p w:rsidR="00000000" w:rsidRDefault="00A81F62"/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81F62"/>
    <w:rsid w:val="00A81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Deneme</dc:creator>
  <cp:keywords/>
  <dc:description/>
  <cp:lastModifiedBy>Deneme</cp:lastModifiedBy>
  <cp:revision>2</cp:revision>
  <dcterms:created xsi:type="dcterms:W3CDTF">2018-09-07T07:22:00Z</dcterms:created>
  <dcterms:modified xsi:type="dcterms:W3CDTF">2018-09-07T07:24:00Z</dcterms:modified>
</cp:coreProperties>
</file>